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D5A" w:rsidRDefault="00C24B9A" w:rsidP="00B1360F">
      <w:pPr>
        <w:ind w:left="-1440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DA75F" wp14:editId="5AEA9C56">
                <wp:simplePos x="0" y="0"/>
                <wp:positionH relativeFrom="column">
                  <wp:posOffset>-534670</wp:posOffset>
                </wp:positionH>
                <wp:positionV relativeFrom="paragraph">
                  <wp:posOffset>718820</wp:posOffset>
                </wp:positionV>
                <wp:extent cx="6810375" cy="922591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922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3F7" w:rsidRDefault="00CA53F7" w:rsidP="00CA53F7">
                            <w:pPr>
                              <w:pStyle w:val="p4"/>
                              <w:spacing w:line="289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Dear Parents &amp; Pupils</w:t>
                            </w: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As we head towards the end of term, and before December fills our time with holiday excitement and preparation, we wanted to share our final newsletter of 2021.</w:t>
                            </w: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  <w:r w:rsidRPr="007B334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74EA7"/>
                                <w:lang w:eastAsia="en-GB"/>
                              </w:rPr>
                              <w:t>HDS Show - March 2022</w:t>
                            </w: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For </w:t>
                            </w:r>
                            <w:r w:rsidRPr="00C24B9A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pupils in Grade 1 and ab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ove</w:t>
                            </w:r>
                            <w:r w:rsidRPr="00C24B9A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*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 </w:t>
                            </w:r>
                            <w:r w:rsidRPr="00C24B9A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who are aged 6 years and above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, you should now all have received an email giving dates and </w:t>
                            </w:r>
                            <w:r w:rsidRPr="00C24B9A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details of our show next term. 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Please remember to complete and submit the Permission Fo</w:t>
                            </w:r>
                            <w:r w:rsidRPr="00C24B9A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rm if you haven't yet done so. 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If you haven't received any information or a link to the form, please get in touch ASAP!</w:t>
                            </w: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  <w:r w:rsidRPr="007B334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74EA7"/>
                                <w:lang w:eastAsia="en-GB"/>
                              </w:rPr>
                              <w:t>Watching Week</w:t>
                            </w: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Please note that for those classes taking part in the show (so Grade 1 and above</w:t>
                            </w:r>
                            <w:r w:rsidRPr="00C24B9A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*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) there will be 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74EA7"/>
                                <w:lang w:eastAsia="en-GB"/>
                              </w:rPr>
                              <w:t>NO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 Watching Week this term as work has already begun on the show choreography!</w:t>
                            </w: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For those who attend Pre-Schoo</w:t>
                            </w:r>
                            <w:r w:rsidRPr="00C24B9A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l Dance, Pre-Primary Ballet, 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Theatre Dance, </w:t>
                            </w:r>
                            <w:r w:rsidRPr="00C24B9A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and Friday Primary Ballet, 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Watching Week will be held during the final week of term from 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74EA7"/>
                                <w:lang w:eastAsia="en-GB"/>
                              </w:rPr>
                              <w:t>6th-10th December 2021.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  Those who attend Inter</w:t>
                            </w:r>
                            <w:r w:rsidRPr="00C24B9A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 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Foundation Ballet will also be included in Watching Week.</w:t>
                            </w: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In the interests of keeping things as </w:t>
                            </w:r>
                            <w:proofErr w:type="spellStart"/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Covid</w:t>
                            </w:r>
                            <w:proofErr w:type="spellEnd"/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-secure as we can, may we please ask that numbers of watchers are kept to a minimum for each dancer and that audience m</w:t>
                            </w:r>
                            <w:r w:rsidR="00C24B9A" w:rsidRPr="00C24B9A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embers wear a mask throughout. 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Please also note that it may be chilly in class as we will keep our venues fully ventilated.</w:t>
                            </w:r>
                          </w:p>
                          <w:p w:rsidR="00A122C8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</w:p>
                          <w:p w:rsidR="005F0ACF" w:rsidRPr="005F0ACF" w:rsidRDefault="005F0ACF" w:rsidP="005F0AC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F0ACF">
                              <w:rPr>
                                <w:sz w:val="20"/>
                                <w:szCs w:val="20"/>
                              </w:rPr>
                              <w:t xml:space="preserve">* Miss O’Donovan’s Wednesday class are the exception to this and will be included in the show as the age requirement is largely met in this class and without </w:t>
                            </w:r>
                            <w:proofErr w:type="spellStart"/>
                            <w:r w:rsidRPr="005F0ACF">
                              <w:rPr>
                                <w:sz w:val="20"/>
                                <w:szCs w:val="20"/>
                              </w:rPr>
                              <w:t>Covid</w:t>
                            </w:r>
                            <w:proofErr w:type="spellEnd"/>
                            <w:r w:rsidRPr="005F0ACF">
                              <w:rPr>
                                <w:sz w:val="20"/>
                                <w:szCs w:val="20"/>
                              </w:rPr>
                              <w:t xml:space="preserve"> disturbances this class would have progressed to being a Grade 1 class in time for the show. </w:t>
                            </w: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  <w:r w:rsidRPr="007B334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74EA7"/>
                                <w:lang w:eastAsia="en-GB"/>
                              </w:rPr>
                              <w:t>Uniform</w:t>
                            </w: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A reminder please that all dancers should attend class in the appropriate HDS uniform</w:t>
                            </w:r>
                            <w:r w:rsidRPr="00C24B9A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 (with extra layers as required by the weather)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.  We are aware there have been some stock and availability issues this term, but please remember that uniform items could make excellent Christmas gifts!</w:t>
                            </w: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For dancers attending classes </w:t>
                            </w:r>
                            <w:r w:rsidRPr="00C24B9A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below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 Grade 6 </w:t>
                            </w:r>
                            <w:r w:rsidRPr="00C24B9A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level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, please do 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74EA7"/>
                                <w:lang w:eastAsia="en-GB"/>
                              </w:rPr>
                              <w:t>NOT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 buy ballet shoes that feature </w:t>
                            </w:r>
                            <w:proofErr w:type="gramStart"/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a doubl</w:t>
                            </w:r>
                            <w:r w:rsidR="00C24B9A" w:rsidRPr="00C24B9A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e</w:t>
                            </w:r>
                            <w:proofErr w:type="gramEnd"/>
                            <w:r w:rsidR="00C24B9A" w:rsidRPr="00C24B9A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 elastic and/or a split sole. 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These are not suitable for dance training at this level.</w:t>
                            </w: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  <w:proofErr w:type="spellStart"/>
                            <w:r w:rsidRPr="007B334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74EA7"/>
                                <w:lang w:eastAsia="en-GB"/>
                              </w:rPr>
                              <w:t>Covid</w:t>
                            </w:r>
                            <w:proofErr w:type="spellEnd"/>
                            <w:r w:rsidRPr="007B334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74EA7"/>
                                <w:lang w:eastAsia="en-GB"/>
                              </w:rPr>
                              <w:t xml:space="preserve"> Reminder</w:t>
                            </w: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As infection rates remain a concern, may we please remind you all to maintain social distancing whenever </w:t>
                            </w:r>
                            <w:proofErr w:type="gramStart"/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possible.</w:t>
                            </w:r>
                            <w:proofErr w:type="gramEnd"/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  If pupils or immediate family members have tested positive or have been in close contact with anyone who has tested positive, may we please ask you NOT to attend classes or</w:t>
                            </w:r>
                            <w:r w:rsidRPr="00C24B9A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 show rehearsals until after app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ropriate isolation or a negative test result has been received.</w:t>
                            </w: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</w:p>
                          <w:p w:rsidR="00A122C8" w:rsidRPr="007B3342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  <w:r w:rsidRPr="007B334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74EA7"/>
                                <w:lang w:eastAsia="en-GB"/>
                              </w:rPr>
                              <w:t>Exam Results</w:t>
                            </w:r>
                          </w:p>
                          <w:p w:rsidR="005F0ACF" w:rsidRDefault="00A122C8" w:rsidP="00A122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We were fortunate to be able to host both RAD Ballet and ISTD Tap and Modern exams face to face this term and were delighted with the </w:t>
                            </w:r>
                            <w:r w:rsidR="00C24B9A" w:rsidRPr="00C24B9A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hard work our dancers put in and the 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excellent results </w:t>
                            </w:r>
                            <w:r w:rsidR="00C24B9A" w:rsidRPr="00C24B9A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they all achieved.  Congratulations!!</w:t>
                            </w:r>
                          </w:p>
                          <w:p w:rsidR="005F0ACF" w:rsidRPr="007B3342" w:rsidRDefault="005F0ACF" w:rsidP="005F0ACF">
                            <w:pPr>
                              <w:shd w:val="clear" w:color="auto" w:fill="FFFFFF"/>
                              <w:spacing w:after="0" w:line="240" w:lineRule="auto"/>
                              <w:ind w:left="2430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</w:p>
                          <w:p w:rsidR="00A122C8" w:rsidRPr="007B3342" w:rsidRDefault="00A122C8" w:rsidP="005F0ACF">
                            <w:pPr>
                              <w:shd w:val="clear" w:color="auto" w:fill="FFFFFF"/>
                              <w:spacing w:after="0" w:line="240" w:lineRule="auto"/>
                              <w:ind w:left="2430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Finally, a heartfelt thank you to everyone for working so well this term, despite positive PCRs, isolations, darker evenings and the challenges of the autumn term</w:t>
                            </w:r>
                            <w:r w:rsidR="005F0ACF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 with continued restrictions at our venues: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 </w:t>
                            </w:r>
                            <w:proofErr w:type="gramStart"/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myself</w:t>
                            </w:r>
                            <w:proofErr w:type="gramEnd"/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 and the tea</w:t>
                            </w:r>
                            <w:r w:rsidR="005F0ACF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m have enjoyed dancing with you!</w:t>
                            </w: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  We hope you and your families and loved ones have a wonderful time over the holidays - and we look forward to welcoming you back in the New Year full of energy and enthusiasm for the show-term ahead!</w:t>
                            </w:r>
                          </w:p>
                          <w:p w:rsidR="00C24B9A" w:rsidRPr="00C24B9A" w:rsidRDefault="00C24B9A" w:rsidP="00C24B9A">
                            <w:pPr>
                              <w:shd w:val="clear" w:color="auto" w:fill="FFFFFF"/>
                              <w:spacing w:after="0" w:line="240" w:lineRule="auto"/>
                              <w:ind w:left="5400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</w:p>
                          <w:p w:rsidR="00A122C8" w:rsidRPr="007B3342" w:rsidRDefault="00A122C8" w:rsidP="00C24B9A">
                            <w:pPr>
                              <w:shd w:val="clear" w:color="auto" w:fill="FFFFFF"/>
                              <w:spacing w:after="0" w:line="240" w:lineRule="auto"/>
                              <w:ind w:left="5400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  <w:r w:rsidRPr="007B3342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>All best wishes</w:t>
                            </w:r>
                          </w:p>
                          <w:p w:rsidR="00A122C8" w:rsidRPr="00C24B9A" w:rsidRDefault="00A122C8" w:rsidP="00A122C8"/>
                          <w:p w:rsidR="00DE4066" w:rsidRDefault="00DE40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2.1pt;margin-top:56.6pt;width:536.25pt;height:726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" filled="f" stroked="f" strokeweight=".5pt">
                <v:textbox>
                  <w:txbxContent>
                    <w:p w:rsidR="00CA53F7" w:rsidRDefault="00CA53F7" w:rsidP="00CA53F7">
                      <w:pPr>
                        <w:pStyle w:val="p4"/>
                        <w:spacing w:line="289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Dear Parents &amp; Pupils</w:t>
                      </w: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As we head towards the end of term, and before December fills our time with holiday excitement and preparation, we wanted to share our final newsletter of 2021.</w:t>
                      </w: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  <w:r w:rsidRPr="007B3342">
                        <w:rPr>
                          <w:rFonts w:ascii="Arial" w:eastAsia="Times New Roman" w:hAnsi="Arial" w:cs="Arial"/>
                          <w:b/>
                          <w:bCs/>
                          <w:color w:val="674EA7"/>
                          <w:lang w:eastAsia="en-GB"/>
                        </w:rPr>
                        <w:t>HDS Show - March 2022</w:t>
                      </w: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For </w:t>
                      </w:r>
                      <w:r w:rsidRPr="00C24B9A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pupils in Grade 1 and ab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ove</w:t>
                      </w:r>
                      <w:r w:rsidRPr="00C24B9A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*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 </w:t>
                      </w:r>
                      <w:r w:rsidRPr="00C24B9A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who are aged 6 years and above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, you should now all have received an email giving dates and </w:t>
                      </w:r>
                      <w:r w:rsidRPr="00C24B9A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details of our show next term. 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Please remember to complete and submit the Permission Fo</w:t>
                      </w:r>
                      <w:r w:rsidRPr="00C24B9A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rm if you haven't yet done so. 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If you haven't received any information or a link to the form, please get in touch ASAP!</w:t>
                      </w: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  <w:r w:rsidRPr="007B3342">
                        <w:rPr>
                          <w:rFonts w:ascii="Arial" w:eastAsia="Times New Roman" w:hAnsi="Arial" w:cs="Arial"/>
                          <w:b/>
                          <w:bCs/>
                          <w:color w:val="674EA7"/>
                          <w:lang w:eastAsia="en-GB"/>
                        </w:rPr>
                        <w:t>Watching Week</w:t>
                      </w: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Please note that for those classes taking part in the show (so Grade 1 and above</w:t>
                      </w:r>
                      <w:r w:rsidRPr="00C24B9A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*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) there will be </w:t>
                      </w:r>
                      <w:r w:rsidRPr="007B3342">
                        <w:rPr>
                          <w:rFonts w:ascii="Arial" w:eastAsia="Times New Roman" w:hAnsi="Arial" w:cs="Arial"/>
                          <w:b/>
                          <w:bCs/>
                          <w:color w:val="674EA7"/>
                          <w:lang w:eastAsia="en-GB"/>
                        </w:rPr>
                        <w:t>NO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 Watching Week this term as work has already begun on the show choreography!</w:t>
                      </w: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For those who attend Pre-Schoo</w:t>
                      </w:r>
                      <w:r w:rsidRPr="00C24B9A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l Dance, Pre-Primary Ballet, 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Theatre Dance, </w:t>
                      </w:r>
                      <w:r w:rsidRPr="00C24B9A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and Friday Primary Ballet, 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Watching Week will be held during the final week of term from </w:t>
                      </w:r>
                      <w:r w:rsidRPr="007B3342">
                        <w:rPr>
                          <w:rFonts w:ascii="Arial" w:eastAsia="Times New Roman" w:hAnsi="Arial" w:cs="Arial"/>
                          <w:b/>
                          <w:bCs/>
                          <w:color w:val="674EA7"/>
                          <w:lang w:eastAsia="en-GB"/>
                        </w:rPr>
                        <w:t>6th-10th December 2021.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  Those who attend Inter</w:t>
                      </w:r>
                      <w:r w:rsidRPr="00C24B9A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 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Foundation Ballet will also be included in Watching Week.</w:t>
                      </w: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In the interests of keeping things as </w:t>
                      </w:r>
                      <w:proofErr w:type="spellStart"/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Covid</w:t>
                      </w:r>
                      <w:proofErr w:type="spellEnd"/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-secure as we can, may we please ask that numbers of watchers are kept to a minimum for each dancer and that audience m</w:t>
                      </w:r>
                      <w:r w:rsidR="00C24B9A" w:rsidRPr="00C24B9A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embers wear a mask throughout. 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Please also note that it may be chilly in class as we will keep our venues fully ventilated.</w:t>
                      </w:r>
                    </w:p>
                    <w:p w:rsidR="00A122C8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</w:p>
                    <w:p w:rsidR="005F0ACF" w:rsidRPr="005F0ACF" w:rsidRDefault="005F0ACF" w:rsidP="005F0ACF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5F0ACF">
                        <w:rPr>
                          <w:sz w:val="20"/>
                          <w:szCs w:val="20"/>
                        </w:rPr>
                        <w:t xml:space="preserve">* Miss O’Donovan’s Wednesday class are the exception to this and will be included in the show as the age requirement is largely met in this class and without </w:t>
                      </w:r>
                      <w:proofErr w:type="spellStart"/>
                      <w:r w:rsidRPr="005F0ACF">
                        <w:rPr>
                          <w:sz w:val="20"/>
                          <w:szCs w:val="20"/>
                        </w:rPr>
                        <w:t>Covid</w:t>
                      </w:r>
                      <w:proofErr w:type="spellEnd"/>
                      <w:r w:rsidRPr="005F0ACF">
                        <w:rPr>
                          <w:sz w:val="20"/>
                          <w:szCs w:val="20"/>
                        </w:rPr>
                        <w:t xml:space="preserve"> disturbances this class would have progressed to being a Grade 1 class in time for the show. </w:t>
                      </w: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  <w:r w:rsidRPr="007B3342">
                        <w:rPr>
                          <w:rFonts w:ascii="Arial" w:eastAsia="Times New Roman" w:hAnsi="Arial" w:cs="Arial"/>
                          <w:b/>
                          <w:bCs/>
                          <w:color w:val="674EA7"/>
                          <w:lang w:eastAsia="en-GB"/>
                        </w:rPr>
                        <w:t>Uniform</w:t>
                      </w: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A reminder please that all dancers should attend class in the appropriate HDS uniform</w:t>
                      </w:r>
                      <w:r w:rsidRPr="00C24B9A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 (with extra layers as required by the weather)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.  We are aware there have been some stock and availability issues this term, but please remember that uniform items could make excellent Christmas gifts!</w:t>
                      </w: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For dancers attending classes </w:t>
                      </w:r>
                      <w:r w:rsidRPr="00C24B9A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below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 Grade 6 </w:t>
                      </w:r>
                      <w:r w:rsidRPr="00C24B9A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level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, please do </w:t>
                      </w:r>
                      <w:r w:rsidRPr="007B3342">
                        <w:rPr>
                          <w:rFonts w:ascii="Arial" w:eastAsia="Times New Roman" w:hAnsi="Arial" w:cs="Arial"/>
                          <w:b/>
                          <w:bCs/>
                          <w:color w:val="674EA7"/>
                          <w:lang w:eastAsia="en-GB"/>
                        </w:rPr>
                        <w:t>NOT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 buy ballet shoes that feature </w:t>
                      </w:r>
                      <w:proofErr w:type="gramStart"/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a doubl</w:t>
                      </w:r>
                      <w:r w:rsidR="00C24B9A" w:rsidRPr="00C24B9A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e</w:t>
                      </w:r>
                      <w:proofErr w:type="gramEnd"/>
                      <w:r w:rsidR="00C24B9A" w:rsidRPr="00C24B9A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 elastic and/or a split sole. 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These are not suitable for dance training at this level.</w:t>
                      </w: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  <w:proofErr w:type="spellStart"/>
                      <w:r w:rsidRPr="007B3342">
                        <w:rPr>
                          <w:rFonts w:ascii="Arial" w:eastAsia="Times New Roman" w:hAnsi="Arial" w:cs="Arial"/>
                          <w:b/>
                          <w:bCs/>
                          <w:color w:val="674EA7"/>
                          <w:lang w:eastAsia="en-GB"/>
                        </w:rPr>
                        <w:t>Covid</w:t>
                      </w:r>
                      <w:proofErr w:type="spellEnd"/>
                      <w:r w:rsidRPr="007B3342">
                        <w:rPr>
                          <w:rFonts w:ascii="Arial" w:eastAsia="Times New Roman" w:hAnsi="Arial" w:cs="Arial"/>
                          <w:b/>
                          <w:bCs/>
                          <w:color w:val="674EA7"/>
                          <w:lang w:eastAsia="en-GB"/>
                        </w:rPr>
                        <w:t xml:space="preserve"> Reminder</w:t>
                      </w: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As infection rates remain a concern, may we please remind you all to maintain social distancing whenever </w:t>
                      </w:r>
                      <w:proofErr w:type="gramStart"/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possible.</w:t>
                      </w:r>
                      <w:proofErr w:type="gramEnd"/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  If pupils or immediate family members have tested positive or have been in close contact with anyone who has tested positive, may we please ask you NOT to attend classes or</w:t>
                      </w:r>
                      <w:r w:rsidRPr="00C24B9A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 show rehearsals until after app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ropriate isolation or a negative test result has been received.</w:t>
                      </w: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</w:p>
                    <w:p w:rsidR="00A122C8" w:rsidRPr="007B3342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  <w:r w:rsidRPr="007B3342">
                        <w:rPr>
                          <w:rFonts w:ascii="Arial" w:eastAsia="Times New Roman" w:hAnsi="Arial" w:cs="Arial"/>
                          <w:b/>
                          <w:bCs/>
                          <w:color w:val="674EA7"/>
                          <w:lang w:eastAsia="en-GB"/>
                        </w:rPr>
                        <w:t>Exam Results</w:t>
                      </w:r>
                    </w:p>
                    <w:p w:rsidR="005F0ACF" w:rsidRDefault="00A122C8" w:rsidP="00A122C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We were fortunate to be able to host both RAD Ballet and ISTD Tap and Modern exams face to face this term and were delighted with the </w:t>
                      </w:r>
                      <w:r w:rsidR="00C24B9A" w:rsidRPr="00C24B9A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hard work our dancers put in and the 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excellent results </w:t>
                      </w:r>
                      <w:r w:rsidR="00C24B9A" w:rsidRPr="00C24B9A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they all achieved.  Congratulations!!</w:t>
                      </w:r>
                    </w:p>
                    <w:p w:rsidR="005F0ACF" w:rsidRPr="007B3342" w:rsidRDefault="005F0ACF" w:rsidP="005F0ACF">
                      <w:pPr>
                        <w:shd w:val="clear" w:color="auto" w:fill="FFFFFF"/>
                        <w:spacing w:after="0" w:line="240" w:lineRule="auto"/>
                        <w:ind w:left="2430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</w:p>
                    <w:p w:rsidR="00A122C8" w:rsidRPr="007B3342" w:rsidRDefault="00A122C8" w:rsidP="005F0ACF">
                      <w:pPr>
                        <w:shd w:val="clear" w:color="auto" w:fill="FFFFFF"/>
                        <w:spacing w:after="0" w:line="240" w:lineRule="auto"/>
                        <w:ind w:left="2430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Finally, a heartfelt thank you to everyone for working so well this term, despite positive PCRs, isolations, darker evenings and the challenges of the autumn term</w:t>
                      </w:r>
                      <w:r w:rsidR="005F0ACF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 with continued restrictions at our venues: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 </w:t>
                      </w:r>
                      <w:proofErr w:type="gramStart"/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myself</w:t>
                      </w:r>
                      <w:proofErr w:type="gramEnd"/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 xml:space="preserve"> and the tea</w:t>
                      </w:r>
                      <w:r w:rsidR="005F0ACF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m have enjoyed dancing with you!</w:t>
                      </w: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  We hope you and your families and loved ones have a wonderful time over the holidays - and we look forward to welcoming you back in the New Year full of energy and enthusiasm for the show-term ahead!</w:t>
                      </w:r>
                    </w:p>
                    <w:p w:rsidR="00C24B9A" w:rsidRPr="00C24B9A" w:rsidRDefault="00C24B9A" w:rsidP="00C24B9A">
                      <w:pPr>
                        <w:shd w:val="clear" w:color="auto" w:fill="FFFFFF"/>
                        <w:spacing w:after="0" w:line="240" w:lineRule="auto"/>
                        <w:ind w:left="5400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</w:p>
                    <w:p w:rsidR="00A122C8" w:rsidRPr="007B3342" w:rsidRDefault="00A122C8" w:rsidP="00C24B9A">
                      <w:pPr>
                        <w:shd w:val="clear" w:color="auto" w:fill="FFFFFF"/>
                        <w:spacing w:after="0" w:line="240" w:lineRule="auto"/>
                        <w:ind w:left="5400"/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</w:pPr>
                      <w:r w:rsidRPr="007B3342">
                        <w:rPr>
                          <w:rFonts w:ascii="Arial" w:eastAsia="Times New Roman" w:hAnsi="Arial" w:cs="Arial"/>
                          <w:color w:val="222222"/>
                          <w:lang w:eastAsia="en-GB"/>
                        </w:rPr>
                        <w:t>All best wishes</w:t>
                      </w:r>
                    </w:p>
                    <w:p w:rsidR="00A122C8" w:rsidRPr="00C24B9A" w:rsidRDefault="00A122C8" w:rsidP="00A122C8"/>
                    <w:p w:rsidR="00DE4066" w:rsidRDefault="00DE406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4C4675" wp14:editId="1137C3C2">
                <wp:simplePos x="0" y="0"/>
                <wp:positionH relativeFrom="column">
                  <wp:posOffset>770455</wp:posOffset>
                </wp:positionH>
                <wp:positionV relativeFrom="paragraph">
                  <wp:posOffset>143282</wp:posOffset>
                </wp:positionV>
                <wp:extent cx="4047490" cy="5029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749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1DA" w:rsidRPr="00C24B9A" w:rsidRDefault="00C24B9A" w:rsidP="003A2D5A">
                            <w:pPr>
                              <w:tabs>
                                <w:tab w:val="left" w:pos="3628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C24B9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  <w:t xml:space="preserve">Newsletter </w:t>
                            </w:r>
                            <w:proofErr w:type="gramStart"/>
                            <w:r w:rsidRPr="00C24B9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  <w:t>Autumn</w:t>
                            </w:r>
                            <w:proofErr w:type="gramEnd"/>
                            <w:r w:rsidRPr="00C24B9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60.65pt;margin-top:11.3pt;width:318.7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" filled="f" stroked="f" strokeweight=".5pt">
                <v:textbox>
                  <w:txbxContent>
                    <w:p w:rsidR="006961DA" w:rsidRPr="00C24B9A" w:rsidRDefault="00C24B9A" w:rsidP="003A2D5A">
                      <w:pPr>
                        <w:tabs>
                          <w:tab w:val="left" w:pos="3628"/>
                        </w:tabs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</w:pPr>
                      <w:r w:rsidRPr="00C24B9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  <w:t xml:space="preserve">Newsletter </w:t>
                      </w:r>
                      <w:proofErr w:type="gramStart"/>
                      <w:r w:rsidRPr="00C24B9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  <w:t>Autumn</w:t>
                      </w:r>
                      <w:proofErr w:type="gramEnd"/>
                      <w:r w:rsidRPr="00C24B9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B1360F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571232" cy="10716768"/>
            <wp:effectExtent l="0" t="0" r="0" b="8890"/>
            <wp:wrapNone/>
            <wp:docPr id="1" name="Picture 1" descr="C:\Users\Philippa Jane\AppData\Local\Temp\Temp1_1611 A4 Template-02.jpg.zip\1611 A4 Templat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a Jane\AppData\Local\Temp\Temp1_1611 A4 Template-02.jpg.zip\1611 A4 Template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232" cy="1071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2D5A" w:rsidSect="00B1360F">
      <w:pgSz w:w="11906" w:h="16838"/>
      <w:pgMar w:top="0" w:right="26" w:bottom="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26D41"/>
    <w:multiLevelType w:val="hybridMultilevel"/>
    <w:tmpl w:val="81A4DAC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C7A63B8"/>
    <w:multiLevelType w:val="hybridMultilevel"/>
    <w:tmpl w:val="90581746"/>
    <w:lvl w:ilvl="0" w:tplc="3BB4B6A6">
      <w:start w:val="1"/>
      <w:numFmt w:val="lowerLetter"/>
      <w:lvlText w:val="%1)"/>
      <w:lvlJc w:val="left"/>
      <w:pPr>
        <w:ind w:left="372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92" w:hanging="360"/>
      </w:pPr>
    </w:lvl>
    <w:lvl w:ilvl="2" w:tplc="0809001B" w:tentative="1">
      <w:start w:val="1"/>
      <w:numFmt w:val="lowerRoman"/>
      <w:lvlText w:val="%3."/>
      <w:lvlJc w:val="right"/>
      <w:pPr>
        <w:ind w:left="1812" w:hanging="180"/>
      </w:pPr>
    </w:lvl>
    <w:lvl w:ilvl="3" w:tplc="0809000F" w:tentative="1">
      <w:start w:val="1"/>
      <w:numFmt w:val="decimal"/>
      <w:lvlText w:val="%4."/>
      <w:lvlJc w:val="left"/>
      <w:pPr>
        <w:ind w:left="2532" w:hanging="360"/>
      </w:pPr>
    </w:lvl>
    <w:lvl w:ilvl="4" w:tplc="08090019" w:tentative="1">
      <w:start w:val="1"/>
      <w:numFmt w:val="lowerLetter"/>
      <w:lvlText w:val="%5."/>
      <w:lvlJc w:val="left"/>
      <w:pPr>
        <w:ind w:left="3252" w:hanging="360"/>
      </w:pPr>
    </w:lvl>
    <w:lvl w:ilvl="5" w:tplc="0809001B" w:tentative="1">
      <w:start w:val="1"/>
      <w:numFmt w:val="lowerRoman"/>
      <w:lvlText w:val="%6."/>
      <w:lvlJc w:val="right"/>
      <w:pPr>
        <w:ind w:left="3972" w:hanging="180"/>
      </w:pPr>
    </w:lvl>
    <w:lvl w:ilvl="6" w:tplc="0809000F" w:tentative="1">
      <w:start w:val="1"/>
      <w:numFmt w:val="decimal"/>
      <w:lvlText w:val="%7."/>
      <w:lvlJc w:val="left"/>
      <w:pPr>
        <w:ind w:left="4692" w:hanging="360"/>
      </w:pPr>
    </w:lvl>
    <w:lvl w:ilvl="7" w:tplc="08090019" w:tentative="1">
      <w:start w:val="1"/>
      <w:numFmt w:val="lowerLetter"/>
      <w:lvlText w:val="%8."/>
      <w:lvlJc w:val="left"/>
      <w:pPr>
        <w:ind w:left="5412" w:hanging="360"/>
      </w:pPr>
    </w:lvl>
    <w:lvl w:ilvl="8" w:tplc="0809001B" w:tentative="1">
      <w:start w:val="1"/>
      <w:numFmt w:val="lowerRoman"/>
      <w:lvlText w:val="%9."/>
      <w:lvlJc w:val="right"/>
      <w:pPr>
        <w:ind w:left="613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60F"/>
    <w:rsid w:val="001A381E"/>
    <w:rsid w:val="001C5FCE"/>
    <w:rsid w:val="00233B11"/>
    <w:rsid w:val="0024182F"/>
    <w:rsid w:val="003A2D5A"/>
    <w:rsid w:val="003C19F3"/>
    <w:rsid w:val="005F0ACF"/>
    <w:rsid w:val="005F4DF2"/>
    <w:rsid w:val="006961DA"/>
    <w:rsid w:val="009A1952"/>
    <w:rsid w:val="009A32B2"/>
    <w:rsid w:val="00A122C8"/>
    <w:rsid w:val="00B1360F"/>
    <w:rsid w:val="00BD1984"/>
    <w:rsid w:val="00C24B9A"/>
    <w:rsid w:val="00C60EBA"/>
    <w:rsid w:val="00C77C0C"/>
    <w:rsid w:val="00CA53F7"/>
    <w:rsid w:val="00DE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60F"/>
    <w:rPr>
      <w:rFonts w:ascii="Tahoma" w:hAnsi="Tahoma" w:cs="Tahoma"/>
      <w:sz w:val="16"/>
      <w:szCs w:val="16"/>
    </w:rPr>
  </w:style>
  <w:style w:type="paragraph" w:customStyle="1" w:styleId="p3">
    <w:name w:val="p3"/>
    <w:basedOn w:val="Normal"/>
    <w:uiPriority w:val="99"/>
    <w:rsid w:val="00CA53F7"/>
    <w:pPr>
      <w:widowControl w:val="0"/>
      <w:tabs>
        <w:tab w:val="left" w:pos="5788"/>
      </w:tabs>
      <w:autoSpaceDE w:val="0"/>
      <w:autoSpaceDN w:val="0"/>
      <w:adjustRightInd w:val="0"/>
      <w:spacing w:after="0" w:line="240" w:lineRule="atLeast"/>
      <w:ind w:left="4388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p4">
    <w:name w:val="p4"/>
    <w:basedOn w:val="Normal"/>
    <w:uiPriority w:val="99"/>
    <w:rsid w:val="00CA53F7"/>
    <w:pPr>
      <w:widowControl w:val="0"/>
      <w:tabs>
        <w:tab w:val="left" w:pos="204"/>
      </w:tabs>
      <w:autoSpaceDE w:val="0"/>
      <w:autoSpaceDN w:val="0"/>
      <w:adjustRightInd w:val="0"/>
      <w:spacing w:after="0" w:line="544" w:lineRule="atLeast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yperlink">
    <w:name w:val="Hyperlink"/>
    <w:uiPriority w:val="99"/>
    <w:rsid w:val="00CA53F7"/>
    <w:rPr>
      <w:color w:val="0000FF"/>
      <w:u w:val="single"/>
    </w:rPr>
  </w:style>
  <w:style w:type="character" w:styleId="Emphasis">
    <w:name w:val="Emphasis"/>
    <w:uiPriority w:val="20"/>
    <w:qFormat/>
    <w:rsid w:val="00CA53F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60F"/>
    <w:rPr>
      <w:rFonts w:ascii="Tahoma" w:hAnsi="Tahoma" w:cs="Tahoma"/>
      <w:sz w:val="16"/>
      <w:szCs w:val="16"/>
    </w:rPr>
  </w:style>
  <w:style w:type="paragraph" w:customStyle="1" w:styleId="p3">
    <w:name w:val="p3"/>
    <w:basedOn w:val="Normal"/>
    <w:uiPriority w:val="99"/>
    <w:rsid w:val="00CA53F7"/>
    <w:pPr>
      <w:widowControl w:val="0"/>
      <w:tabs>
        <w:tab w:val="left" w:pos="5788"/>
      </w:tabs>
      <w:autoSpaceDE w:val="0"/>
      <w:autoSpaceDN w:val="0"/>
      <w:adjustRightInd w:val="0"/>
      <w:spacing w:after="0" w:line="240" w:lineRule="atLeast"/>
      <w:ind w:left="4388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p4">
    <w:name w:val="p4"/>
    <w:basedOn w:val="Normal"/>
    <w:uiPriority w:val="99"/>
    <w:rsid w:val="00CA53F7"/>
    <w:pPr>
      <w:widowControl w:val="0"/>
      <w:tabs>
        <w:tab w:val="left" w:pos="204"/>
      </w:tabs>
      <w:autoSpaceDE w:val="0"/>
      <w:autoSpaceDN w:val="0"/>
      <w:adjustRightInd w:val="0"/>
      <w:spacing w:after="0" w:line="544" w:lineRule="atLeast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yperlink">
    <w:name w:val="Hyperlink"/>
    <w:uiPriority w:val="99"/>
    <w:rsid w:val="00CA53F7"/>
    <w:rPr>
      <w:color w:val="0000FF"/>
      <w:u w:val="single"/>
    </w:rPr>
  </w:style>
  <w:style w:type="character" w:styleId="Emphasis">
    <w:name w:val="Emphasis"/>
    <w:uiPriority w:val="20"/>
    <w:qFormat/>
    <w:rsid w:val="00CA53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Philippa Jane</dc:creator>
  <cp:lastModifiedBy>Philippa Jane</cp:lastModifiedBy>
  <cp:revision>4</cp:revision>
  <cp:lastPrinted>2021-11-25T15:03:00Z</cp:lastPrinted>
  <dcterms:created xsi:type="dcterms:W3CDTF">2021-11-22T13:25:00Z</dcterms:created>
  <dcterms:modified xsi:type="dcterms:W3CDTF">2021-11-26T14:49:00Z</dcterms:modified>
</cp:coreProperties>
</file>